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C57DD" w:rsidRPr="009468B0" w14:paraId="05C7114C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A9F84F4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4BC459A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9C57DD" w:rsidRPr="009468B0" w14:paraId="631CFBF0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0EF36C0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1428AF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4699F9D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90.</w:t>
            </w:r>
          </w:p>
        </w:tc>
      </w:tr>
      <w:tr w:rsidR="009C57DD" w:rsidRPr="009468B0" w14:paraId="36B7A007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69F9FEFA" w14:textId="77777777" w:rsidR="009C57DD" w:rsidRPr="009468B0" w:rsidRDefault="009C57DD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9C57DD" w:rsidRPr="009468B0" w14:paraId="0B055E40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3D82F2E7" w14:textId="77777777" w:rsidR="009C57DD" w:rsidRPr="00A30862" w:rsidRDefault="009C57DD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Kopnene vode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63AD50E5" w14:textId="77777777" w:rsidR="009C57DD" w:rsidRPr="009468B0" w:rsidRDefault="009C57DD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71029F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Kopnene vode</w:t>
              </w:r>
            </w:hyperlink>
          </w:p>
        </w:tc>
      </w:tr>
      <w:tr w:rsidR="009C57DD" w:rsidRPr="009468B0" w14:paraId="01C336C5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67FD76CB" w14:textId="77777777" w:rsidR="009C57DD" w:rsidRPr="009468B0" w:rsidRDefault="009C57DD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Odrediti kopnene vode kao životne zajednice različitih biljaka i životinja, uočiti njihovu međusobnu povezanost i povezanost životne zajednice i okoliša (prirodnih uvjeta).</w:t>
            </w:r>
          </w:p>
        </w:tc>
      </w:tr>
      <w:tr w:rsidR="009C57DD" w:rsidRPr="008C0EBD" w14:paraId="0AA51FAA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3918E20F" w14:textId="77777777" w:rsidR="009C57DD" w:rsidRPr="008C0EBD" w:rsidRDefault="009C57DD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9C57DD" w:rsidRPr="009468B0" w14:paraId="05FF8CEC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7BBC6870" w14:textId="77777777" w:rsidR="009C57DD" w:rsidRPr="009468B0" w:rsidRDefault="009C57DD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C57DD" w:rsidRPr="00C208B7" w14:paraId="61BC9607" w14:textId="77777777" w:rsidTr="000F5BE8">
        <w:tc>
          <w:tcPr>
            <w:tcW w:w="1634" w:type="dxa"/>
            <w:vAlign w:val="center"/>
          </w:tcPr>
          <w:p w14:paraId="37CDF381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7303776C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096916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115EC2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086D3CA7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9C57DD" w:rsidRPr="00C208B7" w14:paraId="017BDB16" w14:textId="77777777" w:rsidTr="000F5BE8">
        <w:tc>
          <w:tcPr>
            <w:tcW w:w="1634" w:type="dxa"/>
          </w:tcPr>
          <w:p w14:paraId="1AD46FB3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62CDE1BE" w14:textId="77777777" w:rsidR="009C57DD" w:rsidRDefault="009C57DD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0F5A2D50" w14:textId="77777777" w:rsidR="009C57DD" w:rsidRPr="001A4282" w:rsidRDefault="009C57DD" w:rsidP="000F5BE8">
            <w:pPr>
              <w:rPr>
                <w:sz w:val="18"/>
                <w:szCs w:val="18"/>
              </w:rPr>
            </w:pPr>
          </w:p>
          <w:p w14:paraId="11891023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523CB96C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7EA2529A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3447CD24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4195A6D5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252E2188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75C92450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4082FCF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2F326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9AE36E5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6B7CCB2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D8985F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0FE4E13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AA1EE2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13B085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0BBE33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307DD1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FB992B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D3E951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4EAF4B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4BBDEE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662776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A8C0C5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9C1BEC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8C1482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9F9511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CA99CA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1EC7C3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865AB2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F65112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350C2C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4D983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7D6933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DDA4ED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B1062B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EA86FB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ED343E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9E1E9F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ADA516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47087C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C157DB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F85881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0C2985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45A63F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AB912C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913452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350944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554461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6D1207AB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67BD1C1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CEC5B1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26EE03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29D531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8884AA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FA3D6B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B70BDE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F31891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A6589FB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446B2C5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E91BEE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854A87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2CE9D5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B76E57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B4E4F1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63DFB8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2E83F44" w14:textId="77777777" w:rsidR="009C57DD" w:rsidRPr="00C208B7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62CFF508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5EF8323C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72AC0B13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4D31CB97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0A5C4B15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11B91556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  <w:p w14:paraId="04743A4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9EC1B1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1D9349F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4C4B92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A004E68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Izgovaramo brzalicu: </w:t>
            </w:r>
            <w:r>
              <w:rPr>
                <w:i/>
                <w:iCs/>
                <w:sz w:val="18"/>
                <w:szCs w:val="18"/>
              </w:rPr>
              <w:t>Riba ribi grize rep</w:t>
            </w:r>
            <w:r>
              <w:rPr>
                <w:sz w:val="18"/>
                <w:szCs w:val="18"/>
              </w:rPr>
              <w:t xml:space="preserve">. </w:t>
            </w:r>
          </w:p>
          <w:p w14:paraId="78CCD6ED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Razgovaramo: Čemu služe brzalice? Što mislite, kako je nastala ova brzalica? Koju još brzalicu znate?</w:t>
            </w:r>
          </w:p>
          <w:p w14:paraId="655E38B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98). Povezujemo fotografiju s hranidbenim odnosima u nekoj životnoj zajednici i odgovaramo na pitanja ispod fotografije.</w:t>
            </w:r>
          </w:p>
          <w:p w14:paraId="6AB26645" w14:textId="77777777" w:rsidR="009C57DD" w:rsidRPr="00F5244A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</w:t>
            </w:r>
            <w:hyperlink r:id="rId6" w:anchor="block-1608926" w:history="1">
              <w:r w:rsidRPr="0071029F">
                <w:rPr>
                  <w:rStyle w:val="Hyperlink"/>
                  <w:sz w:val="18"/>
                  <w:szCs w:val="18"/>
                </w:rPr>
                <w:t>film o ribama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Čovjek i priroda oko njega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i/>
                <w:iCs/>
                <w:sz w:val="18"/>
                <w:szCs w:val="18"/>
              </w:rPr>
              <w:t>Kopnene vode</w:t>
            </w:r>
            <w:r>
              <w:rPr>
                <w:sz w:val="18"/>
                <w:szCs w:val="18"/>
              </w:rPr>
              <w:t>.</w:t>
            </w:r>
          </w:p>
          <w:p w14:paraId="590A623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7E65FF0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9F60B8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F2545A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prvi odlomak u udžbeniku (str. 98). Razgovaramo o pročitanome: Kakve su kopnene vode? Koje vode ubrajamo u kopnene? Kako su živa bića povezana s vodama?</w:t>
            </w:r>
          </w:p>
          <w:p w14:paraId="33ED40E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FDFAAB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sljedeći odlomak u udžbeniku (str. 98). Razgovaramo o pročitanome: Kakve su ptice močvarice? Po čemu se one razlikuju od ostalih ptica? Koje ptice močvarice znate? Čime se hrane ptice močvarice?</w:t>
            </w:r>
          </w:p>
          <w:p w14:paraId="32A535A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708153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sljedeći odlomak u udžbeniku (str. 98). Razgovaramo o pročitanome: Kojim se životnim uvjetima živa bića moraju prilagoditi u tekućicama? Koje biljke i životinje žive u vodama tekućicama? Koje biljke i životinje žive u vodama stajaćicama? Po čemu se životni uvjeti u vodama stajaćicama razlikuju od životnih uvjeta u vodama tekućicama?</w:t>
            </w:r>
          </w:p>
          <w:p w14:paraId="5C22DF1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0D5FFE0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zadnji odlomak u udžbeniku (str. 98). Razgovaramo o pročitanome: Kako su močvarna i poplavna područja i živa bića u njima ugrožena? Kako ljudi mogu pridonijeti </w:t>
            </w:r>
            <w:r>
              <w:rPr>
                <w:sz w:val="18"/>
                <w:szCs w:val="18"/>
              </w:rPr>
              <w:lastRenderedPageBreak/>
              <w:t xml:space="preserve">očuvanju kopnenih voda? Koja su zaštićena područja u RH povezana s kopnenim vodama? </w:t>
            </w:r>
          </w:p>
          <w:p w14:paraId="6CC611E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zemljovidu Republike Hrvatske pronalazimo Lonjsko polje, Kopački rit, Crnu mlaku, Vransko jezero…</w:t>
            </w:r>
          </w:p>
          <w:p w14:paraId="05A8FF5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F5795C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zavičaju u kojemu živimo: Koje se kopnene vode nalaze u našemu zavičaju? Pripadaju li one vodama tekućicama ili vodama stajaćicama? Koje biljke i životinje rastu u njima ili uz njih?</w:t>
            </w:r>
          </w:p>
          <w:p w14:paraId="1E19B4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B2DAD9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svoju bilježnicu.</w:t>
            </w:r>
          </w:p>
          <w:p w14:paraId="0268A08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2E3BA8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578AD0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biljaka i životinja u udžbeniku (str. 98). Opisujemo ih i razgovaramo: Koja su živa bića prikazana na fotografijama? U kojim kopnenim vodama žive te biljke i životinje? Kojim su se životnim uvjetima morale prilagoditi? Pokušajte sastaviti hranidbeni odnos koji uključuje jedno od ovih živih bića.</w:t>
            </w:r>
          </w:p>
          <w:p w14:paraId="3193F04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375083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99). Učiteljica/učitelj obilazi učenike, pomaže im i dodatno objašnjava.</w:t>
            </w:r>
          </w:p>
          <w:p w14:paraId="0BC80F1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4F72C7D" w14:textId="07A35A1D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pročitati </w:t>
            </w:r>
            <w:hyperlink r:id="rId7" w:anchor="block-1787467" w:history="1">
              <w:r w:rsidRPr="001B75DE">
                <w:rPr>
                  <w:rStyle w:val="Hyperlink"/>
                  <w:sz w:val="18"/>
                  <w:szCs w:val="18"/>
                </w:rPr>
                <w:t xml:space="preserve">zanimljivosti </w:t>
              </w:r>
              <w:r w:rsidR="00C2392E">
                <w:rPr>
                  <w:rStyle w:val="Hyperlink"/>
                  <w:sz w:val="18"/>
                  <w:szCs w:val="18"/>
                </w:rPr>
                <w:t xml:space="preserve">o </w:t>
              </w:r>
              <w:r w:rsidRPr="001B75DE">
                <w:rPr>
                  <w:rStyle w:val="Hyperlink"/>
                  <w:sz w:val="18"/>
                  <w:szCs w:val="18"/>
                </w:rPr>
                <w:t>Kopačko</w:t>
              </w:r>
              <w:r w:rsidR="00C2392E">
                <w:rPr>
                  <w:rStyle w:val="Hyperlink"/>
                  <w:sz w:val="18"/>
                  <w:szCs w:val="18"/>
                </w:rPr>
                <w:t>me</w:t>
              </w:r>
              <w:r w:rsidRPr="001B75DE">
                <w:rPr>
                  <w:rStyle w:val="Hyperlink"/>
                  <w:sz w:val="18"/>
                  <w:szCs w:val="18"/>
                </w:rPr>
                <w:t xml:space="preserve"> rit</w:t>
              </w:r>
              <w:r w:rsidR="00C2392E">
                <w:rPr>
                  <w:rStyle w:val="Hyperlink"/>
                  <w:sz w:val="18"/>
                  <w:szCs w:val="18"/>
                </w:rPr>
                <w:t>u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>Čovjek i priroda oko njega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i/>
                <w:iCs/>
                <w:sz w:val="18"/>
                <w:szCs w:val="18"/>
              </w:rPr>
              <w:t>Kopnene vode</w:t>
            </w:r>
            <w:r>
              <w:rPr>
                <w:sz w:val="18"/>
                <w:szCs w:val="18"/>
              </w:rPr>
              <w:t>.</w:t>
            </w:r>
          </w:p>
          <w:p w14:paraId="6972700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641AF36" w14:textId="77777777" w:rsidR="009C57DD" w:rsidRPr="00484357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Nacrtaj me</w:t>
            </w:r>
            <w:r>
              <w:rPr>
                <w:sz w:val="18"/>
                <w:szCs w:val="18"/>
              </w:rPr>
              <w:t>. Učiteljica/učitelj priprema kartice s nazivima biljaka i životinja u kopnenim vodama. Učenik izvlači karticu i crta biljku ili životinju na ploču. Ostali učenici trebaju što prije pogoditi biljku ili životinju koju učenik crta. Nakon što učenici pogode, određujemo u kojoj kopnenoj vodi / uz koju kopnenu vodu živi navedena biljka ili životinja.</w:t>
            </w:r>
          </w:p>
        </w:tc>
        <w:tc>
          <w:tcPr>
            <w:tcW w:w="1276" w:type="dxa"/>
          </w:tcPr>
          <w:p w14:paraId="00EB9A9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995480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EF8F3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FA1B12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9167F4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F1DE3F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C0644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7D321C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9C3950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F39F1A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CF997E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E44230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6FF7A7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208E07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997535F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665B2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AC483F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007AAE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133D8F3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16C03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CD9C31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91E4EF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AC7BB6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B6C893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D93BC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1D6324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152CAF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041606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71B9D2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9684C7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14B2C2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BE9BEB7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4657B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029FA3E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15EC28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B58DD6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B32F11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</w:p>
          <w:p w14:paraId="7C58DBF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7FCA62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27EB1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16BA60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59CC6AE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22DE10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51EC3D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84B604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EB9497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544A450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256066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E48593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8939FB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2624E4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062A34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1DF92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FEC801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EFB0FA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093778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45CEF9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C60A8F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33E99D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39FC67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38D670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B70A7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4318EED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E8F7AC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1654E5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67B9F6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F9FCC1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064C69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522CEC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0364100D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crtanje, razgovor</w:t>
            </w:r>
          </w:p>
          <w:p w14:paraId="30C86F1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45A407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568B64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D269F54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DBB674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976021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F3BB48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  <w:p w14:paraId="208A70E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7A19DBB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D0E726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E48273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116747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57E547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A7A45D8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FD664A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EE05E2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08968F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28DBC4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27DC2A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DA01B4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24335E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77762C8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5A15409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5BA19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2531BA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958FB5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5AEDD0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061ED4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7D9465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56C474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5F665AD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18A7684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957474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455409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59B884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AC7876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3A12C3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92A189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EFF28C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DCB7FA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2EC259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86A22F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2ACC17C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2B9E48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08196DD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A.4.3.</w:t>
            </w:r>
          </w:p>
          <w:p w14:paraId="66858B8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C47965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15E38B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6B3243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1813A5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5A88FE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EA43D8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DD9EE0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C8DC8E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660321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36E415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7CEA90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E36A73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1B9BBA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D5FD06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FC9D84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D7A065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D50F69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610DC4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FDFF021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5D0BF56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ED190D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8AD37B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83FD54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3E6D90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7A214E5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AC652A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55E2A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890B21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020CC41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ECAA45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F100B4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58D99EE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457121B" w14:textId="77777777" w:rsidR="009C57DD" w:rsidRPr="00C208B7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A.2.4.</w:t>
            </w:r>
          </w:p>
        </w:tc>
        <w:tc>
          <w:tcPr>
            <w:tcW w:w="1270" w:type="dxa"/>
          </w:tcPr>
          <w:p w14:paraId="5B5E7D0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2F08DD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17DCEA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26D2E2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18FD65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61EE1CF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9C9AC00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8D841C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B5F8D7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BC1D2F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5C7EA7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17A6D5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0C1461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1ABF0D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4389B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60776B1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2761412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90CB793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7EB76C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F381A69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65A2CD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C7760A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AC43FD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5D0D154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06FB30E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D90AA6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1E6BF28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6C405E2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68412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6993AE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F74BA5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C1E0F1F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836FEF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0E10AE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46AFA7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71828FC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4E91F65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E6622F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F58E75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0B03E64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4563BE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B43C70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2376E41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38DA73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C55406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D946B3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1E1CEA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EC1ED5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70BB8C4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6027ADA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82FFA6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3A608E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3B0445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C3A567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514923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13A002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925A10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39F6BD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5F9552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944E89D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239CA19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AF09797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0AF4655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CE1244E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443AB2C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1AE9727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8D8B724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7CF6A23D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CBAE6E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49395016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6C234D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3729FBB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F66B188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1B59E20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F8004DF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D47B149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326901EE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</w:tc>
      </w:tr>
      <w:tr w:rsidR="009C57DD" w:rsidRPr="00C208B7" w14:paraId="7D0F1876" w14:textId="77777777" w:rsidTr="000F5BE8">
        <w:tc>
          <w:tcPr>
            <w:tcW w:w="6516" w:type="dxa"/>
            <w:gridSpan w:val="4"/>
          </w:tcPr>
          <w:p w14:paraId="07908362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E0CF668" w14:textId="77777777" w:rsidR="009C57DD" w:rsidRDefault="009C57D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KOPNENE VODE</w:t>
            </w:r>
          </w:p>
          <w:p w14:paraId="6255D4C6" w14:textId="77777777" w:rsidR="009C57DD" w:rsidRDefault="00847112" w:rsidP="000F5BE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1D4E2B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65.15pt;margin-top:2.4pt;width:34.5pt;height:18.85pt;z-index:251658240" o:connectortype="straight">
                  <v:stroke endarrow="block"/>
                </v:shape>
              </w:pict>
            </w:r>
            <w:r>
              <w:rPr>
                <w:noProof/>
                <w:sz w:val="18"/>
                <w:szCs w:val="18"/>
              </w:rPr>
              <w:pict w14:anchorId="2F09EB95">
                <v:shape id="_x0000_s1029" type="#_x0000_t32" style="position:absolute;left:0;text-align:left;margin-left:109.65pt;margin-top:1.7pt;width:35.5pt;height:20pt;flip:x;z-index:251657216" o:connectortype="straight">
                  <v:stroke endarrow="block"/>
                </v:shape>
              </w:pict>
            </w:r>
          </w:p>
          <w:p w14:paraId="11D0A220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</w:p>
          <w:p w14:paraId="0BE85236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vode tekućice                           vode stajaćice</w:t>
            </w:r>
          </w:p>
          <w:p w14:paraId="6AA69803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U životnim zajednicama kopnenih voda možemo pronaći brojna živa bića.</w:t>
            </w:r>
          </w:p>
          <w:p w14:paraId="1422A65A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Živa bića prilagođavaju se životnim uvjetima u kopnenim vodama.</w:t>
            </w:r>
          </w:p>
          <w:p w14:paraId="10547675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Ptice močvarice su ptice koje su se prilagodile životu uz vodu. To su divlje patke, </w:t>
            </w:r>
          </w:p>
          <w:p w14:paraId="13511CFB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rode, čaplje…</w:t>
            </w:r>
          </w:p>
          <w:p w14:paraId="29D17EAF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Močvarna i poplavna područja i živa bića u njima ugrožena su isušivanjem, </w:t>
            </w:r>
          </w:p>
          <w:p w14:paraId="64F5CD93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gradnjom nasipa radi kontrole poplava i sl.</w:t>
            </w:r>
          </w:p>
          <w:p w14:paraId="44DC5D9D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5002860" w14:textId="77777777" w:rsidR="009C57DD" w:rsidRPr="00C208B7" w:rsidRDefault="009C57DD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19CAA3" w14:textId="77777777" w:rsidR="009C57DD" w:rsidRDefault="009C57DD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103).</w:t>
            </w:r>
          </w:p>
          <w:p w14:paraId="327F87F0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618EC8EC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3DBEE232" w14:textId="77777777" w:rsidR="009C57DD" w:rsidRDefault="009C57DD" w:rsidP="000F5BE8">
            <w:pPr>
              <w:rPr>
                <w:sz w:val="18"/>
                <w:szCs w:val="18"/>
              </w:rPr>
            </w:pPr>
          </w:p>
          <w:p w14:paraId="5EF8778C" w14:textId="77777777" w:rsidR="009C57DD" w:rsidRPr="00C208B7" w:rsidRDefault="009C57DD" w:rsidP="000F5BE8">
            <w:pPr>
              <w:rPr>
                <w:sz w:val="18"/>
                <w:szCs w:val="18"/>
              </w:rPr>
            </w:pPr>
          </w:p>
        </w:tc>
      </w:tr>
      <w:tr w:rsidR="009C57DD" w:rsidRPr="00C208B7" w14:paraId="40FA6CB3" w14:textId="77777777" w:rsidTr="000F5BE8">
        <w:tc>
          <w:tcPr>
            <w:tcW w:w="9062" w:type="dxa"/>
            <w:gridSpan w:val="6"/>
          </w:tcPr>
          <w:p w14:paraId="472A6891" w14:textId="77777777" w:rsidR="009C57DD" w:rsidRPr="00C208B7" w:rsidRDefault="009C57DD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9C57DD" w:rsidRPr="00C208B7" w14:paraId="6C87D5F9" w14:textId="77777777" w:rsidTr="000F5BE8">
        <w:tc>
          <w:tcPr>
            <w:tcW w:w="4531" w:type="dxa"/>
            <w:gridSpan w:val="2"/>
          </w:tcPr>
          <w:p w14:paraId="6228E9B0" w14:textId="77777777" w:rsidR="009C57DD" w:rsidRPr="00C208B7" w:rsidRDefault="009C57DD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sažetak za bilježnicu koji će učenik dopuniti riječima koje nedostaju.</w:t>
            </w:r>
          </w:p>
        </w:tc>
        <w:tc>
          <w:tcPr>
            <w:tcW w:w="4531" w:type="dxa"/>
            <w:gridSpan w:val="4"/>
          </w:tcPr>
          <w:p w14:paraId="5699FCE6" w14:textId="77777777" w:rsidR="009C57DD" w:rsidRPr="00C208B7" w:rsidRDefault="009C57DD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sve ptice ubrajamo u ptice močvarice.</w:t>
            </w:r>
          </w:p>
        </w:tc>
      </w:tr>
    </w:tbl>
    <w:p w14:paraId="149955B6" w14:textId="407026C7" w:rsidR="007D40DD" w:rsidRPr="009C57DD" w:rsidRDefault="007D40DD" w:rsidP="009C57DD"/>
    <w:sectPr w:rsidR="007D40DD" w:rsidRPr="009C57DD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E54FF"/>
    <w:rsid w:val="00103CFB"/>
    <w:rsid w:val="0010545D"/>
    <w:rsid w:val="0011191E"/>
    <w:rsid w:val="00112F5A"/>
    <w:rsid w:val="001824E3"/>
    <w:rsid w:val="001969A7"/>
    <w:rsid w:val="001A4282"/>
    <w:rsid w:val="001B75DE"/>
    <w:rsid w:val="001F1962"/>
    <w:rsid w:val="00216C54"/>
    <w:rsid w:val="002565EC"/>
    <w:rsid w:val="00270270"/>
    <w:rsid w:val="00292F2F"/>
    <w:rsid w:val="002E28FF"/>
    <w:rsid w:val="002E79F8"/>
    <w:rsid w:val="003429B4"/>
    <w:rsid w:val="003504DB"/>
    <w:rsid w:val="003B3278"/>
    <w:rsid w:val="00411EA4"/>
    <w:rsid w:val="004447BA"/>
    <w:rsid w:val="00455532"/>
    <w:rsid w:val="00484357"/>
    <w:rsid w:val="004A0853"/>
    <w:rsid w:val="005261E9"/>
    <w:rsid w:val="00536765"/>
    <w:rsid w:val="0054091F"/>
    <w:rsid w:val="005418F8"/>
    <w:rsid w:val="005A53F1"/>
    <w:rsid w:val="00626799"/>
    <w:rsid w:val="00645C44"/>
    <w:rsid w:val="0066718D"/>
    <w:rsid w:val="006C68A4"/>
    <w:rsid w:val="0071029F"/>
    <w:rsid w:val="007823B0"/>
    <w:rsid w:val="007842F0"/>
    <w:rsid w:val="007A3BCE"/>
    <w:rsid w:val="007C33D8"/>
    <w:rsid w:val="007C3660"/>
    <w:rsid w:val="007D3DF4"/>
    <w:rsid w:val="007D40DD"/>
    <w:rsid w:val="007D5E80"/>
    <w:rsid w:val="008304F3"/>
    <w:rsid w:val="00836798"/>
    <w:rsid w:val="00847112"/>
    <w:rsid w:val="008806AC"/>
    <w:rsid w:val="00881E0D"/>
    <w:rsid w:val="008B33B6"/>
    <w:rsid w:val="008C0EBD"/>
    <w:rsid w:val="008C3E5E"/>
    <w:rsid w:val="00902536"/>
    <w:rsid w:val="00942BD9"/>
    <w:rsid w:val="009468B0"/>
    <w:rsid w:val="00973D26"/>
    <w:rsid w:val="009C57DD"/>
    <w:rsid w:val="00A30862"/>
    <w:rsid w:val="00A57156"/>
    <w:rsid w:val="00A82DE2"/>
    <w:rsid w:val="00A90ED9"/>
    <w:rsid w:val="00A95544"/>
    <w:rsid w:val="00B052A6"/>
    <w:rsid w:val="00B3305B"/>
    <w:rsid w:val="00B74832"/>
    <w:rsid w:val="00B907A7"/>
    <w:rsid w:val="00BF14D0"/>
    <w:rsid w:val="00BF7028"/>
    <w:rsid w:val="00C208B7"/>
    <w:rsid w:val="00C2392E"/>
    <w:rsid w:val="00C64721"/>
    <w:rsid w:val="00D81FB6"/>
    <w:rsid w:val="00DB7B5D"/>
    <w:rsid w:val="00E20A06"/>
    <w:rsid w:val="00E43550"/>
    <w:rsid w:val="00EC7D51"/>
    <w:rsid w:val="00ED7FF8"/>
    <w:rsid w:val="00EE24A8"/>
    <w:rsid w:val="00F33F82"/>
    <w:rsid w:val="00F4557A"/>
    <w:rsid w:val="00F5244A"/>
    <w:rsid w:val="00F555B3"/>
    <w:rsid w:val="00FB626B"/>
    <w:rsid w:val="00F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30"/>
        <o:r id="V:Rule4" type="connector" idref="#_x0000_s1029"/>
      </o:rules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2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29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C5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7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7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8.html" TargetMode="External"/><Relationship Id="rId5" Type="http://schemas.openxmlformats.org/officeDocument/2006/relationships/hyperlink" Target="https://hr.izzi.digital/DOS/54720/555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911</Words>
  <Characters>5115</Characters>
  <Application>Microsoft Office Word</Application>
  <DocSecurity>0</DocSecurity>
  <Lines>511</Lines>
  <Paragraphs>140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56</cp:revision>
  <dcterms:created xsi:type="dcterms:W3CDTF">2018-11-16T12:25:00Z</dcterms:created>
  <dcterms:modified xsi:type="dcterms:W3CDTF">2021-07-07T13:12:00Z</dcterms:modified>
</cp:coreProperties>
</file>